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C5E" w:rsidRPr="00C04312" w:rsidRDefault="00954C5E" w:rsidP="00C0431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035443"/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954C5E" w:rsidRPr="00C04312" w:rsidRDefault="00954C5E" w:rsidP="00C0431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‌Министерство образования Республики Башкортостан‌‌ </w:t>
      </w:r>
    </w:p>
    <w:p w:rsidR="00954C5E" w:rsidRPr="00C04312" w:rsidRDefault="00954C5E" w:rsidP="00C0431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Администрация МР Ишимбайский район РБ</w:t>
      </w:r>
    </w:p>
    <w:p w:rsidR="00954C5E" w:rsidRPr="00C04312" w:rsidRDefault="00954C5E" w:rsidP="00C0431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СОШ с.Петровское МР Ишимбайский район РБ</w:t>
      </w:r>
    </w:p>
    <w:p w:rsidR="00954C5E" w:rsidRPr="00C04312" w:rsidRDefault="00954C5E" w:rsidP="00C0431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Pr="00C04312" w:rsidRDefault="00954C5E" w:rsidP="00C0431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721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54C5E" w:rsidRPr="001D3FC3" w:rsidTr="00954C5E">
        <w:trPr>
          <w:trHeight w:val="3390"/>
        </w:trPr>
        <w:tc>
          <w:tcPr>
            <w:tcW w:w="3114" w:type="dxa"/>
          </w:tcPr>
          <w:p w:rsidR="00954C5E" w:rsidRPr="00C04312" w:rsidRDefault="00954C5E" w:rsidP="00C0431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954C5E" w:rsidRPr="00C04312" w:rsidRDefault="00954C5E" w:rsidP="00C0431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 заседании ШМО учителей математики, информатики и физики</w:t>
            </w:r>
          </w:p>
          <w:p w:rsidR="00954C5E" w:rsidRPr="00C04312" w:rsidRDefault="00954C5E" w:rsidP="00C0431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:rsidR="00954C5E" w:rsidRPr="00C04312" w:rsidRDefault="00954C5E" w:rsidP="00C0431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Бакаева Н.А.</w:t>
            </w:r>
          </w:p>
          <w:p w:rsidR="00954C5E" w:rsidRPr="00C04312" w:rsidRDefault="00954C5E" w:rsidP="00C0431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6</w:t>
            </w:r>
          </w:p>
          <w:p w:rsidR="00954C5E" w:rsidRPr="00C04312" w:rsidRDefault="00954C5E" w:rsidP="00C0431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«28» августа   2023 г.</w:t>
            </w:r>
          </w:p>
          <w:p w:rsidR="00954C5E" w:rsidRPr="00C04312" w:rsidRDefault="00954C5E" w:rsidP="00C0431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54C5E" w:rsidRPr="00C04312" w:rsidRDefault="00954C5E" w:rsidP="00C0431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54C5E" w:rsidRPr="00C04312" w:rsidRDefault="00954C5E" w:rsidP="00C0431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954C5E" w:rsidRPr="00C04312" w:rsidRDefault="00954C5E" w:rsidP="00C0431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</w:t>
            </w:r>
          </w:p>
          <w:p w:rsidR="00954C5E" w:rsidRPr="00C04312" w:rsidRDefault="00954C5E" w:rsidP="00C0431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Харитонова Т.В.</w:t>
            </w:r>
          </w:p>
          <w:p w:rsidR="00954C5E" w:rsidRPr="00C04312" w:rsidRDefault="001D3FC3" w:rsidP="00C0431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«29»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08  2023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  <w:bookmarkStart w:id="1" w:name="_GoBack"/>
            <w:bookmarkEnd w:id="1"/>
          </w:p>
        </w:tc>
        <w:tc>
          <w:tcPr>
            <w:tcW w:w="3115" w:type="dxa"/>
          </w:tcPr>
          <w:p w:rsidR="00954C5E" w:rsidRPr="00C04312" w:rsidRDefault="00954C5E" w:rsidP="00C0431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954C5E" w:rsidRPr="00C04312" w:rsidRDefault="00954C5E" w:rsidP="00C0431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 СОШ с.Петровское</w:t>
            </w:r>
          </w:p>
          <w:p w:rsidR="00954C5E" w:rsidRPr="00C04312" w:rsidRDefault="00954C5E" w:rsidP="00C0431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 </w:t>
            </w:r>
          </w:p>
          <w:p w:rsidR="00954C5E" w:rsidRPr="00C04312" w:rsidRDefault="00954C5E" w:rsidP="00C0431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Соколова С.С.</w:t>
            </w:r>
          </w:p>
          <w:p w:rsidR="00954C5E" w:rsidRPr="00C04312" w:rsidRDefault="00954C5E" w:rsidP="00C0431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190</w:t>
            </w:r>
          </w:p>
          <w:p w:rsidR="00954C5E" w:rsidRPr="00C04312" w:rsidRDefault="00954C5E" w:rsidP="00C0431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августа   2023 г.</w:t>
            </w:r>
          </w:p>
          <w:p w:rsidR="00954C5E" w:rsidRPr="00C04312" w:rsidRDefault="00954C5E" w:rsidP="00C0431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54C5E" w:rsidRPr="00C04312" w:rsidRDefault="00954C5E" w:rsidP="00C0431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Pr="00C04312" w:rsidRDefault="00954C5E" w:rsidP="00C0431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954C5E" w:rsidRPr="00C04312" w:rsidRDefault="00954C5E" w:rsidP="00C0431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Pr="00C04312" w:rsidRDefault="00954C5E" w:rsidP="00C0431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Pr="00C04312" w:rsidRDefault="00954C5E" w:rsidP="00C0431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Pr="00C04312" w:rsidRDefault="00954C5E" w:rsidP="00C0431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954C5E" w:rsidRPr="00C04312" w:rsidRDefault="00954C5E" w:rsidP="00C0431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290283)</w:t>
      </w:r>
    </w:p>
    <w:p w:rsidR="00954C5E" w:rsidRPr="00C04312" w:rsidRDefault="00954C5E" w:rsidP="00C0431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Pr="00C04312" w:rsidRDefault="00954C5E" w:rsidP="00C0431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курса «Алгебра»</w:t>
      </w:r>
    </w:p>
    <w:p w:rsidR="00954C5E" w:rsidRPr="00C04312" w:rsidRDefault="00954C5E" w:rsidP="00C0431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7-9 классов </w:t>
      </w:r>
    </w:p>
    <w:p w:rsidR="00954C5E" w:rsidRPr="00C04312" w:rsidRDefault="00954C5E" w:rsidP="00C0431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Pr="00C04312" w:rsidRDefault="00954C5E" w:rsidP="00C0431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Pr="00C04312" w:rsidRDefault="00954C5E" w:rsidP="00C04312">
      <w:pPr>
        <w:spacing w:after="0"/>
        <w:ind w:left="12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</w:p>
    <w:p w:rsidR="00954C5E" w:rsidRPr="00C04312" w:rsidRDefault="00954C5E" w:rsidP="00C04312">
      <w:pPr>
        <w:spacing w:after="0"/>
        <w:ind w:left="12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54C5E" w:rsidRPr="00C04312" w:rsidRDefault="00954C5E" w:rsidP="00C04312">
      <w:pPr>
        <w:spacing w:after="0"/>
        <w:ind w:left="12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54C5E" w:rsidRPr="00C04312" w:rsidRDefault="00954C5E" w:rsidP="00C04312">
      <w:pPr>
        <w:spacing w:after="0"/>
        <w:ind w:left="12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c2e57544-b06e-4214-b0f2-f2dfb4114124"/>
      <w:bookmarkEnd w:id="2"/>
    </w:p>
    <w:p w:rsidR="00954C5E" w:rsidRPr="00C04312" w:rsidRDefault="00954C5E" w:rsidP="00C04312">
      <w:pPr>
        <w:spacing w:after="0"/>
        <w:ind w:left="12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54C5E" w:rsidRPr="00C04312" w:rsidRDefault="00954C5E" w:rsidP="00C04312">
      <w:pPr>
        <w:spacing w:after="0"/>
        <w:ind w:left="12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54C5E" w:rsidRPr="00C04312" w:rsidRDefault="00954C5E" w:rsidP="00C04312">
      <w:pPr>
        <w:spacing w:after="0"/>
        <w:ind w:left="12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54C5E" w:rsidRPr="00C04312" w:rsidRDefault="00954C5E" w:rsidP="00C04312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54C5E" w:rsidRPr="00C04312" w:rsidRDefault="00954C5E" w:rsidP="00C04312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Pr="00C04312" w:rsidRDefault="00954C5E" w:rsidP="00C0431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Pr="00C04312" w:rsidRDefault="00954C5E" w:rsidP="00C0431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Pr="00C04312" w:rsidRDefault="00954C5E" w:rsidP="00C0431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Pr="00C04312" w:rsidRDefault="00954C5E" w:rsidP="00C0431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Pr="00C04312" w:rsidRDefault="00954C5E" w:rsidP="00C0431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Pr="00C04312" w:rsidRDefault="00954C5E" w:rsidP="00C0431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Pr="00C04312" w:rsidRDefault="00954C5E" w:rsidP="00C0431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4C5E" w:rsidRPr="00C04312" w:rsidRDefault="00954C5E" w:rsidP="00C0431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3" w:name="bc34a7f4-4026-4a2d-8185-cd5f043d8440"/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 Петровское</w:t>
      </w:r>
      <w:bookmarkEnd w:id="3"/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33e14b86-74d9-40f7-89f9-3e3227438fe0"/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A866D4" w:rsidRPr="00C04312" w:rsidRDefault="00FB355E" w:rsidP="00C0431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866D4" w:rsidRPr="00C04312" w:rsidRDefault="00A866D4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88e7274f-146c-45cf-bb6c-0aa84ae038d1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5"/>
    </w:p>
    <w:p w:rsidR="001500CD" w:rsidRPr="00C04312" w:rsidRDefault="001500CD" w:rsidP="00C04312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6" w:name="block-2035441"/>
      <w:bookmarkEnd w:id="0"/>
    </w:p>
    <w:p w:rsidR="00A866D4" w:rsidRPr="00C04312" w:rsidRDefault="00FB355E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A866D4" w:rsidRPr="00C04312" w:rsidRDefault="00A866D4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66D4" w:rsidRPr="00C04312" w:rsidRDefault="00FB355E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A866D4" w:rsidRPr="00C04312" w:rsidRDefault="00A866D4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221"/>
      <w:bookmarkEnd w:id="7"/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222"/>
      <w:bookmarkEnd w:id="8"/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Прямоугольная система координат, оси 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Ox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Oy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Понятие функции. График функции. Свойства функций. Линейная функция, её график. График функции 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|. Графическое решение линейных уравнений и систем линейных уравнений.</w:t>
      </w:r>
    </w:p>
    <w:p w:rsidR="00A866D4" w:rsidRPr="00C04312" w:rsidRDefault="00FB355E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A866D4" w:rsidRPr="00C04312" w:rsidRDefault="00A866D4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целым показателем и её свойства. Стандартная запись числа.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Квадратный трёхчлен, разложение квадратного трёхчлена на множители.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2, 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3, 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√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=|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|. 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решение уравнений и систем уравнений.</w:t>
      </w:r>
    </w:p>
    <w:p w:rsidR="00A866D4" w:rsidRPr="00C04312" w:rsidRDefault="00FB355E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A866D4" w:rsidRPr="00C04312" w:rsidRDefault="00A866D4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действительных чисел, арифметические действия с действительными числами.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Размеры объектов окружающего мира, длительность процессов в окружающем мире.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230"/>
      <w:bookmarkEnd w:id="9"/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уравнение. Решение уравнений, сводящихся к линейным.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неравенства и их свойства.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Графики функций: </w:t>
      </w:r>
      <w:r w:rsidRPr="00C04312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C0431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proofErr w:type="spellStart"/>
      <w:r w:rsidRPr="00C04312">
        <w:rPr>
          <w:rFonts w:ascii="Times New Roman" w:hAnsi="Times New Roman" w:cs="Times New Roman"/>
          <w:color w:val="333333"/>
          <w:sz w:val="24"/>
          <w:szCs w:val="24"/>
        </w:rPr>
        <w:t>kx</w:t>
      </w:r>
      <w:proofErr w:type="spellEnd"/>
      <w:r w:rsidRPr="00C0431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C04312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C0431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proofErr w:type="spellStart"/>
      <w:r w:rsidRPr="00C04312">
        <w:rPr>
          <w:rFonts w:ascii="Times New Roman" w:hAnsi="Times New Roman" w:cs="Times New Roman"/>
          <w:color w:val="333333"/>
          <w:sz w:val="24"/>
          <w:szCs w:val="24"/>
        </w:rPr>
        <w:t>kx</w:t>
      </w:r>
      <w:proofErr w:type="spellEnd"/>
      <w:r w:rsidRPr="00C0431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+ </w:t>
      </w:r>
      <w:r w:rsidRPr="00C04312">
        <w:rPr>
          <w:rFonts w:ascii="Times New Roman" w:hAnsi="Times New Roman" w:cs="Times New Roman"/>
          <w:color w:val="333333"/>
          <w:sz w:val="24"/>
          <w:szCs w:val="24"/>
        </w:rPr>
        <w:t>b</w:t>
      </w:r>
      <w:r w:rsidRPr="00C0431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C04312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C0431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C04312">
        <w:rPr>
          <w:rFonts w:ascii="Times New Roman" w:hAnsi="Times New Roman" w:cs="Times New Roman"/>
          <w:color w:val="333333"/>
          <w:sz w:val="24"/>
          <w:szCs w:val="24"/>
        </w:rPr>
        <w:t>k</w:t>
      </w:r>
      <w:r w:rsidRPr="00C04312">
        <w:rPr>
          <w:rFonts w:ascii="Times New Roman" w:hAnsi="Times New Roman" w:cs="Times New Roman"/>
          <w:color w:val="333333"/>
          <w:sz w:val="24"/>
          <w:szCs w:val="24"/>
          <w:lang w:val="ru-RU"/>
        </w:rPr>
        <w:t>/</w:t>
      </w:r>
      <w:r w:rsidRPr="00C04312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C0431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C04312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C0431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C04312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C0431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3, </w:t>
      </w:r>
      <w:r w:rsidRPr="00C04312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C0431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√</w:t>
      </w:r>
      <w:r w:rsidRPr="00C04312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C0431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C04312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C0431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|</w:t>
      </w:r>
      <w:r w:rsidRPr="00C04312">
        <w:rPr>
          <w:rFonts w:ascii="Times New Roman" w:hAnsi="Times New Roman" w:cs="Times New Roman"/>
          <w:color w:val="333333"/>
          <w:sz w:val="24"/>
          <w:szCs w:val="24"/>
        </w:rPr>
        <w:t>x</w:t>
      </w:r>
      <w:proofErr w:type="gramStart"/>
      <w:r w:rsidRPr="00C0431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| 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их свойства.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-го члена.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Формулы 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членов.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A866D4" w:rsidRPr="00C04312" w:rsidRDefault="00FB355E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2035437"/>
      <w:bookmarkEnd w:id="6"/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УЧЕБНОГО КУРСА «АЛГЕБРА» НА УРОВНЕ ОСНОВНОГО ОБЩЕГО ОБРАЗОВАНИЯ</w:t>
      </w:r>
    </w:p>
    <w:p w:rsidR="00A866D4" w:rsidRPr="00C04312" w:rsidRDefault="00A866D4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66D4" w:rsidRPr="00C04312" w:rsidRDefault="00FB355E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866D4" w:rsidRPr="00C04312" w:rsidRDefault="00A866D4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866D4" w:rsidRPr="00C04312" w:rsidRDefault="00FB355E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866D4" w:rsidRPr="00C04312" w:rsidRDefault="00A866D4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66D4" w:rsidRPr="00C04312" w:rsidRDefault="00FB355E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866D4" w:rsidRPr="00C04312" w:rsidRDefault="00A866D4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66D4" w:rsidRPr="00C04312" w:rsidRDefault="00FB355E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>логические</w:t>
      </w:r>
      <w:proofErr w:type="spellEnd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866D4" w:rsidRPr="00C04312" w:rsidRDefault="00FB355E" w:rsidP="00C0431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866D4" w:rsidRPr="00C04312" w:rsidRDefault="00FB355E" w:rsidP="00C0431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866D4" w:rsidRPr="00C04312" w:rsidRDefault="00FB355E" w:rsidP="00C0431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866D4" w:rsidRPr="00C04312" w:rsidRDefault="00FB355E" w:rsidP="00C0431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866D4" w:rsidRPr="00C04312" w:rsidRDefault="00FB355E" w:rsidP="00C0431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выстраивать аргументацию, приводить примеры и контрпримеры, обосновывать собственные рассуждения;</w:t>
      </w:r>
    </w:p>
    <w:p w:rsidR="00A866D4" w:rsidRPr="00C04312" w:rsidRDefault="00FB355E" w:rsidP="00C0431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866D4" w:rsidRPr="00C04312" w:rsidRDefault="00FB355E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C0431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866D4" w:rsidRPr="00C04312" w:rsidRDefault="00FB355E" w:rsidP="00C0431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866D4" w:rsidRPr="00C04312" w:rsidRDefault="00FB355E" w:rsidP="00C0431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866D4" w:rsidRPr="00C04312" w:rsidRDefault="00FB355E" w:rsidP="00C0431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866D4" w:rsidRPr="00C04312" w:rsidRDefault="00FB355E" w:rsidP="00C0431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866D4" w:rsidRPr="00C04312" w:rsidRDefault="00FB355E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866D4" w:rsidRPr="00C04312" w:rsidRDefault="00FB355E" w:rsidP="00C0431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866D4" w:rsidRPr="00C04312" w:rsidRDefault="00FB355E" w:rsidP="00C0431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866D4" w:rsidRPr="00C04312" w:rsidRDefault="00FB355E" w:rsidP="00C0431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866D4" w:rsidRPr="00C04312" w:rsidRDefault="00FB355E" w:rsidP="00C0431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866D4" w:rsidRPr="00C04312" w:rsidRDefault="00FB355E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866D4" w:rsidRPr="00C04312" w:rsidRDefault="00FB355E" w:rsidP="00C0431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866D4" w:rsidRPr="00C04312" w:rsidRDefault="00FB355E" w:rsidP="00C0431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866D4" w:rsidRPr="00C04312" w:rsidRDefault="00FB355E" w:rsidP="00C0431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866D4" w:rsidRPr="00C04312" w:rsidRDefault="00FB355E" w:rsidP="00C0431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866D4" w:rsidRPr="00C04312" w:rsidRDefault="00FB355E" w:rsidP="00C0431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866D4" w:rsidRPr="00C04312" w:rsidRDefault="00FB355E" w:rsidP="00C0431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866D4" w:rsidRPr="00C04312" w:rsidRDefault="00FB355E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Регулятивные универсальные учебные действия</w:t>
      </w:r>
    </w:p>
    <w:p w:rsidR="00A866D4" w:rsidRPr="00C04312" w:rsidRDefault="00FB355E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A866D4" w:rsidRPr="00C04312" w:rsidRDefault="00FB355E" w:rsidP="00C0431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866D4" w:rsidRPr="00C04312" w:rsidRDefault="00FB355E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</w:t>
      </w:r>
      <w:proofErr w:type="spellEnd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>интеллект</w:t>
      </w:r>
      <w:proofErr w:type="spellEnd"/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866D4" w:rsidRPr="00C04312" w:rsidRDefault="00FB355E" w:rsidP="00C0431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866D4" w:rsidRPr="00C04312" w:rsidRDefault="00FB355E" w:rsidP="00C0431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866D4" w:rsidRPr="00C04312" w:rsidRDefault="00FB355E" w:rsidP="00C0431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866D4" w:rsidRPr="00C04312" w:rsidRDefault="00A866D4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66D4" w:rsidRPr="00C04312" w:rsidRDefault="00FB355E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866D4" w:rsidRPr="00C04312" w:rsidRDefault="00A866D4" w:rsidP="00C0431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34"/>
      <w:bookmarkEnd w:id="11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35"/>
      <w:bookmarkEnd w:id="12"/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числа.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признаки делимости, разложение на множители натуральных чисел.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426236"/>
      <w:bookmarkEnd w:id="13"/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буквенных выражений при заданных значениях переменных.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свойства степеней с натуральными показателями для преобразования выражений.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37"/>
      <w:bookmarkEnd w:id="14"/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графические методы при решении линейных уравнений и их систем.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переменными, в том числе графически.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24426238"/>
      <w:bookmarkEnd w:id="15"/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Изображать </w:t>
      </w:r>
      <w:proofErr w:type="gramStart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координатной прямой точки</w:t>
      </w:r>
      <w:proofErr w:type="gram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соответствующие заданным координатам, лучи, отрезки, интервалы, записывать числовые промежутки на алгебраическом языке.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|х|.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значение функции по значению её аргумента.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24426240"/>
      <w:bookmarkEnd w:id="16"/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24426241"/>
      <w:bookmarkEnd w:id="17"/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Раскладывать квадратный трёхчлен на множители.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24426242"/>
      <w:bookmarkEnd w:id="18"/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43"/>
      <w:bookmarkEnd w:id="19"/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графики элементарных функций вида: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2, 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x</w:t>
      </w:r>
      <w:proofErr w:type="gramStart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3,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y</w:t>
      </w:r>
      <w:proofErr w:type="gram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|, 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√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описывать свойства числовой функции по её графику.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45"/>
      <w:bookmarkEnd w:id="20"/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и иррациональные числа.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24426246"/>
      <w:bookmarkEnd w:id="21"/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неравенства при решении различных задач.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24426247"/>
      <w:bookmarkEnd w:id="22"/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proofErr w:type="spellStart"/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proofErr w:type="spellEnd"/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proofErr w:type="spellStart"/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proofErr w:type="spellEnd"/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b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k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/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ax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2 + 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bx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c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3, 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√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|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0431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|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зависимости от значений коэффициентов, описывать свойства функций.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арифметическую и геометрическую прогрессии при разных способах задания.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вычисления с использованием формул 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членов.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члены последовательности точками на координатной плоскости.</w:t>
      </w:r>
    </w:p>
    <w:p w:rsidR="00A866D4" w:rsidRPr="00C04312" w:rsidRDefault="00FB355E" w:rsidP="00C0431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3" w:name="_Toc124426249"/>
      <w:bookmarkEnd w:id="23"/>
    </w:p>
    <w:p w:rsidR="00A866D4" w:rsidRPr="00C04312" w:rsidRDefault="00A866D4" w:rsidP="00C04312">
      <w:pPr>
        <w:rPr>
          <w:rFonts w:ascii="Times New Roman" w:hAnsi="Times New Roman" w:cs="Times New Roman"/>
          <w:sz w:val="24"/>
          <w:szCs w:val="24"/>
          <w:lang w:val="ru-RU"/>
        </w:rPr>
        <w:sectPr w:rsidR="00A866D4" w:rsidRPr="00C04312" w:rsidSect="001500CD">
          <w:footerReference w:type="default" r:id="rId7"/>
          <w:pgSz w:w="11906" w:h="16383"/>
          <w:pgMar w:top="568" w:right="850" w:bottom="993" w:left="709" w:header="720" w:footer="720" w:gutter="0"/>
          <w:cols w:space="720"/>
        </w:sectPr>
      </w:pPr>
    </w:p>
    <w:p w:rsidR="00A866D4" w:rsidRPr="00C04312" w:rsidRDefault="00FB355E" w:rsidP="00C0431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4" w:name="block-2035438"/>
      <w:bookmarkEnd w:id="10"/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A866D4" w:rsidRPr="00C04312" w:rsidRDefault="00FB355E" w:rsidP="00C0431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8"/>
        <w:gridCol w:w="4475"/>
        <w:gridCol w:w="1583"/>
        <w:gridCol w:w="1841"/>
        <w:gridCol w:w="1910"/>
        <w:gridCol w:w="3063"/>
      </w:tblGrid>
      <w:tr w:rsidR="00A866D4" w:rsidRPr="00C0431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866D4" w:rsidRPr="00C04312" w:rsidRDefault="00A866D4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866D4" w:rsidRPr="00C04312" w:rsidRDefault="00A866D4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866D4" w:rsidRPr="00C04312" w:rsidRDefault="00A866D4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6D4" w:rsidRPr="00C043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D4" w:rsidRPr="00C04312" w:rsidRDefault="00A866D4" w:rsidP="00C04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D4" w:rsidRPr="00C04312" w:rsidRDefault="00A866D4" w:rsidP="00C04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866D4" w:rsidRPr="00C04312" w:rsidRDefault="00A866D4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866D4" w:rsidRPr="00C04312" w:rsidRDefault="00A866D4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866D4" w:rsidRPr="00C04312" w:rsidRDefault="00A866D4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D4" w:rsidRPr="00C04312" w:rsidRDefault="00A866D4" w:rsidP="00C04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6D4" w:rsidRPr="001D3F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A866D4" w:rsidRPr="001D3F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A866D4" w:rsidRPr="001D3F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A866D4" w:rsidRPr="001D3F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A866D4" w:rsidRPr="001D3F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A866D4" w:rsidRPr="00C043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66D4" w:rsidRPr="00C04312" w:rsidRDefault="00A866D4" w:rsidP="00C04312">
      <w:pPr>
        <w:rPr>
          <w:rFonts w:ascii="Times New Roman" w:hAnsi="Times New Roman" w:cs="Times New Roman"/>
          <w:sz w:val="24"/>
          <w:szCs w:val="24"/>
        </w:rPr>
        <w:sectPr w:rsidR="00A866D4" w:rsidRPr="00C04312" w:rsidSect="001500CD">
          <w:pgSz w:w="16383" w:h="11906" w:orient="landscape"/>
          <w:pgMar w:top="1134" w:right="850" w:bottom="993" w:left="1701" w:header="720" w:footer="720" w:gutter="0"/>
          <w:cols w:space="720"/>
        </w:sectPr>
      </w:pPr>
    </w:p>
    <w:p w:rsidR="00A866D4" w:rsidRPr="00C04312" w:rsidRDefault="00FB355E" w:rsidP="00C0431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1"/>
        <w:gridCol w:w="1593"/>
        <w:gridCol w:w="1841"/>
        <w:gridCol w:w="1910"/>
        <w:gridCol w:w="3010"/>
      </w:tblGrid>
      <w:tr w:rsidR="00A866D4" w:rsidRPr="00C0431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866D4" w:rsidRPr="00C04312" w:rsidRDefault="00A866D4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866D4" w:rsidRPr="00C04312" w:rsidRDefault="00A866D4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866D4" w:rsidRPr="00C04312" w:rsidRDefault="00A866D4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6D4" w:rsidRPr="00C043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D4" w:rsidRPr="00C04312" w:rsidRDefault="00A866D4" w:rsidP="00C04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D4" w:rsidRPr="00C04312" w:rsidRDefault="00A866D4" w:rsidP="00C04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866D4" w:rsidRPr="00C04312" w:rsidRDefault="00A866D4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866D4" w:rsidRPr="00C04312" w:rsidRDefault="00A866D4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866D4" w:rsidRPr="00C04312" w:rsidRDefault="00A866D4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D4" w:rsidRPr="00C04312" w:rsidRDefault="00A866D4" w:rsidP="00C04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6D4" w:rsidRPr="001D3F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866D4" w:rsidRPr="001D3F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866D4" w:rsidRPr="001D3F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</w:t>
            </w:r>
            <w:proofErr w:type="spellEnd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866D4" w:rsidRPr="001D3F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Алгебраическая</w:t>
            </w:r>
            <w:proofErr w:type="spellEnd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866D4" w:rsidRPr="001D3F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866D4" w:rsidRPr="001D3F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866D4" w:rsidRPr="001D3F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866D4" w:rsidRPr="001D3F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866D4" w:rsidRPr="001D3F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866D4" w:rsidRPr="001D3FC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866D4" w:rsidRPr="00C043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66D4" w:rsidRPr="00C04312" w:rsidRDefault="00A866D4" w:rsidP="00C04312">
      <w:pPr>
        <w:rPr>
          <w:rFonts w:ascii="Times New Roman" w:hAnsi="Times New Roman" w:cs="Times New Roman"/>
          <w:sz w:val="24"/>
          <w:szCs w:val="24"/>
        </w:rPr>
        <w:sectPr w:rsidR="00A866D4" w:rsidRPr="00C04312" w:rsidSect="001500CD">
          <w:pgSz w:w="16383" w:h="11906" w:orient="landscape"/>
          <w:pgMar w:top="1134" w:right="850" w:bottom="993" w:left="1701" w:header="720" w:footer="720" w:gutter="0"/>
          <w:cols w:space="720"/>
        </w:sectPr>
      </w:pPr>
    </w:p>
    <w:p w:rsidR="00A866D4" w:rsidRPr="00C04312" w:rsidRDefault="00FB355E" w:rsidP="00C0431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3063"/>
      </w:tblGrid>
      <w:tr w:rsidR="00A866D4" w:rsidRPr="00C04312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866D4" w:rsidRPr="00C04312" w:rsidRDefault="00A866D4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866D4" w:rsidRPr="00C04312" w:rsidRDefault="00A866D4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866D4" w:rsidRPr="00C04312" w:rsidRDefault="00A866D4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6D4" w:rsidRPr="00C043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D4" w:rsidRPr="00C04312" w:rsidRDefault="00A866D4" w:rsidP="00C04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D4" w:rsidRPr="00C04312" w:rsidRDefault="00A866D4" w:rsidP="00C04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866D4" w:rsidRPr="00C04312" w:rsidRDefault="00A866D4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866D4" w:rsidRPr="00C04312" w:rsidRDefault="00A866D4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04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866D4" w:rsidRPr="00C04312" w:rsidRDefault="00A866D4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D4" w:rsidRPr="00C04312" w:rsidRDefault="00A866D4" w:rsidP="00C04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6D4" w:rsidRPr="001D3FC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A866D4" w:rsidRPr="001D3FC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A866D4" w:rsidRPr="001D3FC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A866D4" w:rsidRPr="001D3FC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A866D4" w:rsidRPr="001D3FC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A866D4" w:rsidRPr="001D3FC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A866D4" w:rsidRPr="001D3FC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0431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A866D4" w:rsidRPr="00C043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FB355E" w:rsidP="00C043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866D4" w:rsidRPr="00C04312" w:rsidRDefault="00A866D4" w:rsidP="00C04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66D4" w:rsidRPr="00C04312" w:rsidRDefault="00A866D4" w:rsidP="00C04312">
      <w:pPr>
        <w:rPr>
          <w:rFonts w:ascii="Times New Roman" w:hAnsi="Times New Roman" w:cs="Times New Roman"/>
          <w:sz w:val="24"/>
          <w:szCs w:val="24"/>
        </w:rPr>
        <w:sectPr w:rsidR="00A866D4" w:rsidRPr="00C04312" w:rsidSect="001500CD">
          <w:pgSz w:w="16383" w:h="11906" w:orient="landscape"/>
          <w:pgMar w:top="1134" w:right="850" w:bottom="993" w:left="1701" w:header="720" w:footer="720" w:gutter="0"/>
          <w:cols w:space="720"/>
        </w:sectPr>
      </w:pPr>
    </w:p>
    <w:p w:rsidR="001500CD" w:rsidRPr="00C04312" w:rsidRDefault="001500CD" w:rsidP="00C0431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5" w:name="block-2035440"/>
      <w:bookmarkStart w:id="26" w:name="block-8417780"/>
      <w:bookmarkEnd w:id="24"/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1500CD" w:rsidRPr="00C04312" w:rsidRDefault="001500CD" w:rsidP="00C0431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1500CD" w:rsidRPr="00C04312" w:rsidRDefault="001500CD" w:rsidP="00C0431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​‌• Алгебра, 8 класс/ Дорофеев Г.В., Суворова С.Б., </w:t>
      </w:r>
      <w:proofErr w:type="spellStart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Бунимович</w:t>
      </w:r>
      <w:proofErr w:type="spell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Е.А. и другие, Акционерное общество «Издательство «Просвещение»</w:t>
      </w:r>
      <w:r w:rsidRPr="00C0431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Алгебра, 9 класс/ Дорофеев Г.В., Суворова С.Б., </w:t>
      </w:r>
      <w:proofErr w:type="spellStart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Бунимович</w:t>
      </w:r>
      <w:proofErr w:type="spell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Е.А. и другие, Акционерное общество «Издательство «Просвещение»</w:t>
      </w:r>
      <w:r w:rsidRPr="00C04312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7" w:name="8a811090-bed3-4825-9e59-0925d1d075d6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Алгебра, 7 класс/ Дорофеев Г.В., Суворова С.Б., </w:t>
      </w:r>
      <w:proofErr w:type="spellStart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Бунимович</w:t>
      </w:r>
      <w:proofErr w:type="spell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Е.А. и другие, Акционерное общество «Издательство «</w:t>
      </w:r>
      <w:proofErr w:type="gramStart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Просвещение»</w:t>
      </w:r>
      <w:bookmarkEnd w:id="27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proofErr w:type="gram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500CD" w:rsidRPr="00C04312" w:rsidRDefault="001500CD" w:rsidP="00C0431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1500CD" w:rsidRPr="00C04312" w:rsidRDefault="001500CD" w:rsidP="00C0431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1500CD" w:rsidRPr="00C04312" w:rsidRDefault="001500CD" w:rsidP="00C0431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28" w:name="352b2430-0170-408d-9dba-fadb4a1f57ea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УМК Г. В. Дорофеев, 7-9 </w:t>
      </w:r>
      <w:proofErr w:type="spellStart"/>
      <w:proofErr w:type="gramStart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bookmarkEnd w:id="28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proofErr w:type="gram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500CD" w:rsidRPr="00C04312" w:rsidRDefault="001500CD" w:rsidP="00C0431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500CD" w:rsidRPr="00C04312" w:rsidRDefault="001500CD" w:rsidP="00C0431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1500CD" w:rsidRPr="00C04312" w:rsidRDefault="001500CD" w:rsidP="00C0431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C04312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29" w:name="7d5051e0-bab5-428c-941a-1d062349d11d"/>
      <w:r w:rsidRPr="00C04312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C04312">
        <w:rPr>
          <w:rFonts w:ascii="Times New Roman" w:hAnsi="Times New Roman" w:cs="Times New Roman"/>
          <w:color w:val="000000"/>
          <w:sz w:val="24"/>
          <w:szCs w:val="24"/>
        </w:rPr>
        <w:t>mccme</w:t>
      </w:r>
      <w:proofErr w:type="spell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C04312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window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C04312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C04312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window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C04312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C04312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window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method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C04312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C04312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C04312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bookmarkEnd w:id="29"/>
      <w:r w:rsidRPr="00C04312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C0431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bookmarkEnd w:id="25"/>
    <w:bookmarkEnd w:id="26"/>
    <w:p w:rsidR="00FB355E" w:rsidRPr="00C04312" w:rsidRDefault="00FB355E" w:rsidP="00C0431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FB355E" w:rsidRPr="00C04312" w:rsidSect="001500CD">
      <w:pgSz w:w="11907" w:h="16839" w:code="9"/>
      <w:pgMar w:top="1440" w:right="1440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24B8" w:rsidRDefault="00D124B8" w:rsidP="001500CD">
      <w:pPr>
        <w:spacing w:after="0" w:line="240" w:lineRule="auto"/>
      </w:pPr>
      <w:r>
        <w:separator/>
      </w:r>
    </w:p>
  </w:endnote>
  <w:endnote w:type="continuationSeparator" w:id="0">
    <w:p w:rsidR="00D124B8" w:rsidRDefault="00D124B8" w:rsidP="00150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50798"/>
      <w:docPartObj>
        <w:docPartGallery w:val="Page Numbers (Bottom of Page)"/>
        <w:docPartUnique/>
      </w:docPartObj>
    </w:sdtPr>
    <w:sdtEndPr/>
    <w:sdtContent>
      <w:p w:rsidR="001500CD" w:rsidRDefault="00C00279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54C5E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1500CD" w:rsidRDefault="001500C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24B8" w:rsidRDefault="00D124B8" w:rsidP="001500CD">
      <w:pPr>
        <w:spacing w:after="0" w:line="240" w:lineRule="auto"/>
      </w:pPr>
      <w:r>
        <w:separator/>
      </w:r>
    </w:p>
  </w:footnote>
  <w:footnote w:type="continuationSeparator" w:id="0">
    <w:p w:rsidR="00D124B8" w:rsidRDefault="00D124B8" w:rsidP="00150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52F6"/>
    <w:multiLevelType w:val="multilevel"/>
    <w:tmpl w:val="C4C2BF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2C6C8B"/>
    <w:multiLevelType w:val="multilevel"/>
    <w:tmpl w:val="DFC658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A32A91"/>
    <w:multiLevelType w:val="multilevel"/>
    <w:tmpl w:val="7B4ED8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C36E99"/>
    <w:multiLevelType w:val="multilevel"/>
    <w:tmpl w:val="4C3041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E21120"/>
    <w:multiLevelType w:val="multilevel"/>
    <w:tmpl w:val="44FABF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F820F8"/>
    <w:multiLevelType w:val="multilevel"/>
    <w:tmpl w:val="255C84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66D4"/>
    <w:rsid w:val="001500CD"/>
    <w:rsid w:val="001D3FC3"/>
    <w:rsid w:val="00954C5E"/>
    <w:rsid w:val="00A10F5C"/>
    <w:rsid w:val="00A866D4"/>
    <w:rsid w:val="00C00279"/>
    <w:rsid w:val="00C04312"/>
    <w:rsid w:val="00D124B8"/>
    <w:rsid w:val="00FA5A49"/>
    <w:rsid w:val="00FB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8C551-A8DF-4918-80DC-7EA1FF5B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866D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866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5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0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7af8" TargetMode="External"/><Relationship Id="rId7" Type="http://schemas.openxmlformats.org/officeDocument/2006/relationships/footer" Target="footer1.xml"/><Relationship Id="rId12" Type="http://schemas.openxmlformats.org/officeDocument/2006/relationships/hyperlink" Target="https://m.edsoo.ru/7f415b90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hyperlink" Target="https://m.edsoo.ru/7f419d0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5b90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7af8" TargetMode="External"/><Relationship Id="rId27" Type="http://schemas.openxmlformats.org/officeDocument/2006/relationships/hyperlink" Target="https://m.edsoo.ru/7f419d0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4655</Words>
  <Characters>26535</Characters>
  <Application>Microsoft Office Word</Application>
  <DocSecurity>0</DocSecurity>
  <Lines>221</Lines>
  <Paragraphs>62</Paragraphs>
  <ScaleCrop>false</ScaleCrop>
  <Company/>
  <LinksUpToDate>false</LinksUpToDate>
  <CharactersWithSpaces>31128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Tanya</cp:lastModifiedBy>
  <cp:revision>6</cp:revision>
  <cp:lastPrinted>2023-09-29T14:34:00Z</cp:lastPrinted>
  <dcterms:created xsi:type="dcterms:W3CDTF">2023-10-11T11:48:00Z</dcterms:created>
  <dcterms:modified xsi:type="dcterms:W3CDTF">2023-10-19T19:36:00Z</dcterms:modified>
</cp:coreProperties>
</file>